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2223E4" w14:textId="77777777" w:rsidR="00BF5CE9" w:rsidRDefault="00BF5CE9"/>
    <w:p w14:paraId="68EFC2D0" w14:textId="72C78198" w:rsidR="006E1199" w:rsidRDefault="006E1199" w:rsidP="00BF5CE9">
      <w:r>
        <w:t>Stap 2</w:t>
      </w:r>
      <w:r w:rsidR="00D85E15">
        <w:t>: Toelichting</w:t>
      </w:r>
    </w:p>
    <w:p w14:paraId="4A8067ED" w14:textId="49BE05A1" w:rsidR="006E1199" w:rsidRDefault="00D85E15">
      <w:r>
        <w:rPr>
          <w:noProof/>
        </w:rPr>
        <w:drawing>
          <wp:inline distT="0" distB="0" distL="0" distR="0" wp14:anchorId="19EACF4D" wp14:editId="23A79740">
            <wp:extent cx="2880061" cy="2160046"/>
            <wp:effectExtent l="0" t="0" r="3175" b="0"/>
            <wp:docPr id="1952428923" name="Afbeelding 1" descr="Afbeelding met buitenshuis, boom, plant, verve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428923" name="Afbeelding 1" descr="Afbeelding met buitenshuis, boom, plant, verven&#10;&#10;Door AI gegenereerde inhoud is mogelijk onjuist."/>
                    <pic:cNvPicPr/>
                  </pic:nvPicPr>
                  <pic:blipFill>
                    <a:blip r:embed="rId5" cstate="print">
                      <a:extLst>
                        <a:ext uri="{28A0092B-C50C-407E-A947-70E740481C1C}">
                          <a14:useLocalDpi xmlns:a14="http://schemas.microsoft.com/office/drawing/2010/main" val="0"/>
                        </a:ext>
                      </a:extLst>
                    </a:blip>
                    <a:stretch>
                      <a:fillRect/>
                    </a:stretch>
                  </pic:blipFill>
                  <pic:spPr>
                    <a:xfrm>
                      <a:off x="0" y="0"/>
                      <a:ext cx="2887466" cy="2165600"/>
                    </a:xfrm>
                    <a:prstGeom prst="rect">
                      <a:avLst/>
                    </a:prstGeom>
                  </pic:spPr>
                </pic:pic>
              </a:graphicData>
            </a:graphic>
          </wp:inline>
        </w:drawing>
      </w:r>
    </w:p>
    <w:p w14:paraId="435F8AE1" w14:textId="77777777" w:rsidR="006E1199" w:rsidRPr="006E1199" w:rsidRDefault="006E1199" w:rsidP="006E1199">
      <w:pPr>
        <w:rPr>
          <w:b/>
          <w:bCs/>
        </w:rPr>
      </w:pPr>
      <w:r w:rsidRPr="006E1199">
        <w:rPr>
          <w:b/>
          <w:bCs/>
        </w:rPr>
        <w:t xml:space="preserve">Reflectie op Gemaakt Werk 1 – Drie culturele posters: </w:t>
      </w:r>
      <w:proofErr w:type="spellStart"/>
      <w:r w:rsidRPr="006E1199">
        <w:rPr>
          <w:b/>
          <w:bCs/>
        </w:rPr>
        <w:t>Connected</w:t>
      </w:r>
      <w:proofErr w:type="spellEnd"/>
      <w:r w:rsidRPr="006E1199">
        <w:rPr>
          <w:b/>
          <w:bCs/>
        </w:rPr>
        <w:t xml:space="preserve"> </w:t>
      </w:r>
      <w:proofErr w:type="spellStart"/>
      <w:r w:rsidRPr="006E1199">
        <w:rPr>
          <w:b/>
          <w:bCs/>
        </w:rPr>
        <w:t>with</w:t>
      </w:r>
      <w:proofErr w:type="spellEnd"/>
      <w:r w:rsidRPr="006E1199">
        <w:rPr>
          <w:b/>
          <w:bCs/>
        </w:rPr>
        <w:t xml:space="preserve"> Earth</w:t>
      </w:r>
    </w:p>
    <w:p w14:paraId="2B7B2553" w14:textId="77777777" w:rsidR="00D85E15" w:rsidRPr="00D85E15" w:rsidRDefault="00D85E15" w:rsidP="006E1199">
      <w:pPr>
        <w:rPr>
          <w:rStyle w:val="Zwaar"/>
          <w:b w:val="0"/>
          <w:bCs w:val="0"/>
        </w:rPr>
      </w:pPr>
      <w:r w:rsidRPr="00D85E15">
        <w:rPr>
          <w:rStyle w:val="Zwaar"/>
        </w:rPr>
        <w:t>Mijn ontwerpoplossing</w:t>
      </w:r>
      <w:r w:rsidRPr="00D85E15">
        <w:rPr>
          <w:b/>
          <w:bCs/>
        </w:rPr>
        <w:t xml:space="preserve"> is </w:t>
      </w:r>
      <w:r w:rsidRPr="00D85E15">
        <w:rPr>
          <w:rStyle w:val="Zwaar"/>
          <w:b w:val="0"/>
          <w:bCs w:val="0"/>
        </w:rPr>
        <w:t>het visueel en cultureel verbinden van 3 continenten in het gebied van oogsten in illustratieve posters met een gedeelde boodschap.</w:t>
      </w:r>
    </w:p>
    <w:p w14:paraId="435FA976" w14:textId="7BFD8735" w:rsidR="006E1199" w:rsidRPr="006E1199" w:rsidRDefault="006E1199" w:rsidP="006E1199">
      <w:r w:rsidRPr="006E1199">
        <w:rPr>
          <w:b/>
          <w:bCs/>
        </w:rPr>
        <w:t>Welke invloed wil je uitoefenen en op wie?</w:t>
      </w:r>
      <w:r w:rsidRPr="006E1199">
        <w:br/>
        <w:t xml:space="preserve">Ik wil mensen laten nadenken over hoe we allemaal met de aarde verbonden zijn. </w:t>
      </w:r>
      <w:r>
        <w:t xml:space="preserve">Ik wil laten zien dat elk continent met de aarde verbonden is en elk continent heel uniek is. </w:t>
      </w:r>
      <w:r w:rsidRPr="006E1199">
        <w:t>Dat laat ik zien met drie posters. Mijn boodschap is voor iedereen, maar vooral voor mensen die openstaan voor andere culturen en de natuur.</w:t>
      </w:r>
      <w:r>
        <w:t xml:space="preserve"> Zoals rijstvelden in Vietnam, </w:t>
      </w:r>
      <w:r w:rsidR="00D85E15">
        <w:t>cacaobonen</w:t>
      </w:r>
      <w:r>
        <w:t xml:space="preserve"> in Afrika, aardappelen oogsten in Europa.</w:t>
      </w:r>
    </w:p>
    <w:p w14:paraId="47F4F7E5" w14:textId="3C43595B" w:rsidR="006E1199" w:rsidRPr="006E1199" w:rsidRDefault="006E1199" w:rsidP="006E1199">
      <w:r w:rsidRPr="006E1199">
        <w:rPr>
          <w:b/>
          <w:bCs/>
        </w:rPr>
        <w:t>Wat is goed aan je werk?</w:t>
      </w:r>
      <w:r w:rsidRPr="006E1199">
        <w:br/>
        <w:t>De posters zijn duidelijk</w:t>
      </w:r>
      <w:r>
        <w:t>, hebben alle drie dezelfde stijl en in dezelfde kleurstelling. Dus het is een heel geheel. D</w:t>
      </w:r>
      <w:r w:rsidRPr="006E1199">
        <w:t>e boodschap is sterk: we zijn allemaal met elkaar en de aarde verbonden. De titel en slogan maken het geheel krachtiger. De culturele elementen zijn herkenbaar en respectvol.</w:t>
      </w:r>
      <w:r w:rsidR="00AC7E18">
        <w:t xml:space="preserve"> Het zet je aan het denken en geeft je een ander beeld over de wereld.</w:t>
      </w:r>
    </w:p>
    <w:p w14:paraId="1BD6F8D7" w14:textId="78C1AC46" w:rsidR="006E1199" w:rsidRPr="006E1199" w:rsidRDefault="006E1199" w:rsidP="006E1199">
      <w:r w:rsidRPr="006E1199">
        <w:rPr>
          <w:b/>
          <w:bCs/>
        </w:rPr>
        <w:t>Wat kan beter?</w:t>
      </w:r>
      <w:r w:rsidRPr="006E1199">
        <w:br/>
        <w:t>Ik zou de culturen nog iets beter kunnen laten zien, bijvoorbeeld door meer details toe te voegen over de omgeving of mensen. Ook kan ik misschien korte verhalen of quotes gebruiken om het persoonlijker te maken</w:t>
      </w:r>
      <w:r>
        <w:t>, sinds het nu een poster is die op straat gehangen kan worden zien mensen alleen de titel en slogan. Als ik er een verhaaltje bij had gezet wat je bij museums ook hebt dan amuseer ik de kijker beter en neem ik diegene mee in het proces/doel.</w:t>
      </w:r>
    </w:p>
    <w:p w14:paraId="2115121F" w14:textId="55475FD3" w:rsidR="006E1199" w:rsidRPr="006E1199" w:rsidRDefault="006E1199" w:rsidP="006E1199">
      <w:r w:rsidRPr="006E1199">
        <w:rPr>
          <w:b/>
          <w:bCs/>
        </w:rPr>
        <w:t>Wat wil je veranderen?</w:t>
      </w:r>
      <w:r w:rsidRPr="006E1199">
        <w:br/>
        <w:t xml:space="preserve">Ik wil </w:t>
      </w:r>
      <w:r>
        <w:t xml:space="preserve">voor de volgende keer </w:t>
      </w:r>
      <w:r w:rsidRPr="006E1199">
        <w:t xml:space="preserve">meer aandacht geven aan hoe ik andere culturen laat zien. </w:t>
      </w:r>
      <w:r w:rsidRPr="006E1199">
        <w:lastRenderedPageBreak/>
        <w:t>En zorgen dat het nog meer respect en herkenning oproept.</w:t>
      </w:r>
      <w:r>
        <w:t xml:space="preserve"> Ik wil zelf meer research doen over de continent en cultuur.</w:t>
      </w:r>
    </w:p>
    <w:p w14:paraId="4064E3B6" w14:textId="77777777" w:rsidR="006E1199" w:rsidRPr="006E1199" w:rsidRDefault="006E1199" w:rsidP="006E1199">
      <w:r w:rsidRPr="006E1199">
        <w:rPr>
          <w:b/>
          <w:bCs/>
        </w:rPr>
        <w:t>Wat is jouw invloed?</w:t>
      </w:r>
      <w:r w:rsidRPr="006E1199">
        <w:br/>
        <w:t>Ik laat mensen zien dat we ondanks onze verschillen, allemaal iets gemeen hebben: we leven op dezelfde aarde en zijn afhankelijk van haar.</w:t>
      </w:r>
    </w:p>
    <w:p w14:paraId="79809CA6" w14:textId="77777777" w:rsidR="006E1199" w:rsidRPr="006E1199" w:rsidRDefault="006E1199" w:rsidP="006E1199">
      <w:r w:rsidRPr="006E1199">
        <w:rPr>
          <w:b/>
          <w:bCs/>
        </w:rPr>
        <w:t>Wat doet jouw ontwerp in de echte wereld?</w:t>
      </w:r>
      <w:r w:rsidRPr="006E1199">
        <w:br/>
        <w:t>Mijn posters kunnen gebruikt worden op scholen, in musea of campagnes over duurzaamheid of cultuur. Ze maken mensen bewust op een visuele en eenvoudige manier.</w:t>
      </w:r>
    </w:p>
    <w:p w14:paraId="56067CD9" w14:textId="55D98F7A" w:rsidR="006E1199" w:rsidRPr="006E1199" w:rsidRDefault="006E1199" w:rsidP="006E1199">
      <w:r w:rsidRPr="006E1199">
        <w:rPr>
          <w:b/>
          <w:bCs/>
        </w:rPr>
        <w:t>Wat wil je leren?</w:t>
      </w:r>
      <w:r w:rsidRPr="006E1199">
        <w:br/>
        <w:t>Ik wil leren hoe ik culturen beter en eerlijker kan weergeven. En hoe ik mijn stijl kan verbeteren om verhalen sterker te vertellen</w:t>
      </w:r>
      <w:r>
        <w:t xml:space="preserve"> in visueel beeld.</w:t>
      </w:r>
    </w:p>
    <w:p w14:paraId="06C2E47A" w14:textId="12D33B11" w:rsidR="006E1199" w:rsidRPr="006E1199" w:rsidRDefault="006E1199" w:rsidP="006E1199">
      <w:r w:rsidRPr="00AC7E18">
        <w:rPr>
          <w:b/>
          <w:bCs/>
          <w:color w:val="FF0000"/>
        </w:rPr>
        <w:t>Wat is de invloed van jouw ontwerpoplossing op de toepassingscontext?</w:t>
      </w:r>
      <w:r w:rsidRPr="00AC7E18">
        <w:rPr>
          <w:b/>
          <w:bCs/>
          <w:color w:val="FF0000"/>
        </w:rPr>
        <w:br/>
      </w:r>
      <w:r w:rsidRPr="006E1199">
        <w:t xml:space="preserve">Mijn posters zorgen ervoor dat mensen op een eenvoudige manier stilstaan bij onze band met de aarde. </w:t>
      </w:r>
      <w:r>
        <w:t xml:space="preserve">Het kan gebruikt worden om </w:t>
      </w:r>
      <w:r w:rsidRPr="006E1199">
        <w:t>bewustzijn te creëren over cultuur, natuur en duurzaamheid. De combinatie van beeld en boodschap maakt het makkelijk om dit onderwerp te begrijpen, ook zonder veel uitleg.</w:t>
      </w:r>
      <w:r>
        <w:t xml:space="preserve"> Het zet je aan het denken.</w:t>
      </w:r>
    </w:p>
    <w:p w14:paraId="7DC3E12D" w14:textId="77777777" w:rsidR="006E1199" w:rsidRDefault="006E1199" w:rsidP="006E1199">
      <w:r w:rsidRPr="006E1199">
        <w:rPr>
          <w:b/>
          <w:bCs/>
        </w:rPr>
        <w:t>Hoe ga je, met deze kennis en inzichten, het project aanpakken?</w:t>
      </w:r>
      <w:r w:rsidRPr="006E1199">
        <w:rPr>
          <w:b/>
          <w:bCs/>
        </w:rPr>
        <w:br/>
      </w:r>
      <w:r w:rsidRPr="006E1199">
        <w:t>Ik wil bij een volgende versie meer onderzoek doen naar de culturen die ik laat zien. Ook wil ik beter nadenken over hoe ik de boodschap nog sterker kan maken met beeld, kleur en compositie. Ik ga feedback vragen en voorbeelden van andere ontwerpers bekijken die met culturele thema’s werken.</w:t>
      </w:r>
    </w:p>
    <w:p w14:paraId="5ED08277" w14:textId="03AD74D2" w:rsidR="00BF5CE9" w:rsidRPr="00BF5CE9" w:rsidRDefault="00BF5CE9" w:rsidP="00BF5CE9">
      <w:r w:rsidRPr="00BF5CE9">
        <w:t xml:space="preserve">Mijn posters hebben waarde in een culturele context, omdat ze op een duidelijke en visuele manier laten zien hoe mensen wereldwijd verbonden zijn met de aarde. Ze kunnen bewustwording creëren </w:t>
      </w:r>
      <w:r>
        <w:t>o</w:t>
      </w:r>
      <w:r w:rsidRPr="00BF5CE9">
        <w:t>ver duurzaamheid en cultuur.</w:t>
      </w:r>
    </w:p>
    <w:p w14:paraId="0029E58D" w14:textId="354FE55D" w:rsidR="00BF5CE9" w:rsidRDefault="00BF5CE9" w:rsidP="00BF5CE9">
      <w:r w:rsidRPr="00BF5CE9">
        <w:t>De kracht</w:t>
      </w:r>
      <w:r>
        <w:t xml:space="preserve"> </w:t>
      </w:r>
      <w:r w:rsidRPr="00BF5CE9">
        <w:t xml:space="preserve">zit in de eenvoud en emotie die via </w:t>
      </w:r>
      <w:r>
        <w:t>visuele beeld en een sterke titel/slogan</w:t>
      </w:r>
      <w:r w:rsidRPr="00BF5CE9">
        <w:t xml:space="preserve"> wordt overgebracht. Een beperking is dat niet iedereen de culturele verwijzingen meteen zal begrijpen zonder uitleg. In de toekomst zou ik dat kunnen aanvullen met korte toelichtingen</w:t>
      </w:r>
      <w:r>
        <w:t xml:space="preserve"> en het te onderbouwen.</w:t>
      </w:r>
    </w:p>
    <w:p w14:paraId="3DC7492B" w14:textId="77777777" w:rsidR="00BF5CE9" w:rsidRPr="00BF5CE9" w:rsidRDefault="00BF5CE9" w:rsidP="00BF5CE9">
      <w:pPr>
        <w:spacing w:line="259" w:lineRule="auto"/>
        <w:rPr>
          <w:color w:val="FF0000"/>
        </w:rPr>
      </w:pPr>
      <w:r w:rsidRPr="00BF5CE9">
        <w:rPr>
          <w:color w:val="FF0000"/>
        </w:rPr>
        <w:t>BC 4.1.2 Je illustreert je persoonlijke kijk op de waarde van je ontwerpoplossing voor de toepassingscontext en maakt zichtbaar welke verrijkingen en beperkingen de oplossing met zich mee kan brengen. [Ontwikkelen]</w:t>
      </w:r>
    </w:p>
    <w:p w14:paraId="1D6E013C" w14:textId="77777777" w:rsidR="00BF5CE9" w:rsidRPr="00BF5CE9" w:rsidRDefault="00BF5CE9" w:rsidP="00BF5CE9"/>
    <w:p w14:paraId="5038EAA6" w14:textId="2CA82129" w:rsidR="00BF5CE9" w:rsidRPr="00BF5CE9" w:rsidRDefault="00BF5CE9" w:rsidP="00BF5CE9">
      <w:pPr>
        <w:spacing w:line="259" w:lineRule="auto"/>
      </w:pPr>
      <w:r w:rsidRPr="00AC7E18">
        <w:rPr>
          <w:b/>
          <w:bCs/>
          <w:color w:val="FF0000"/>
        </w:rPr>
        <w:t>Leerambitie:</w:t>
      </w:r>
      <w:r w:rsidRPr="00AC7E18">
        <w:rPr>
          <w:color w:val="FF0000"/>
        </w:rPr>
        <w:br/>
      </w:r>
      <w:r w:rsidRPr="00BF5CE9">
        <w:t xml:space="preserve">Ik </w:t>
      </w:r>
      <w:r>
        <w:t>ga</w:t>
      </w:r>
      <w:r w:rsidRPr="00BF5CE9">
        <w:t xml:space="preserve"> leren hoe ik op een respectvolle en inhoudelijk juiste manier ontwerp maak over maatschappelijke of culturele onderwerpen, zodat mijn werk mensen niet alleen aanspreekt, maar ook klopt qua informatie en gevoel.</w:t>
      </w:r>
    </w:p>
    <w:p w14:paraId="07185D0B" w14:textId="77777777" w:rsidR="00BF5CE9" w:rsidRDefault="00BF5CE9" w:rsidP="00BF5CE9">
      <w:pPr>
        <w:spacing w:line="259" w:lineRule="auto"/>
      </w:pPr>
    </w:p>
    <w:p w14:paraId="2A03EB82" w14:textId="52B7A120" w:rsidR="00BF5CE9" w:rsidRDefault="00BF5CE9" w:rsidP="00BF5CE9">
      <w:pPr>
        <w:spacing w:line="259" w:lineRule="auto"/>
      </w:pPr>
      <w:r w:rsidRPr="00AC7E18">
        <w:rPr>
          <w:b/>
          <w:bCs/>
          <w:color w:val="FF0000"/>
        </w:rPr>
        <w:t>Leerdoel:</w:t>
      </w:r>
      <w:r w:rsidRPr="00AC7E18">
        <w:rPr>
          <w:color w:val="FF0000"/>
        </w:rPr>
        <w:br/>
      </w:r>
      <w:r w:rsidRPr="00BF5CE9">
        <w:t>Ik doe voorafgaand aan mijn ontwerp gericht onderzoek naar het onderwerp (zoals milieu, overheid of cultuur) en gebruik minstens betrouwbare bronnen om mijn ontwerpkeuzes te onderbouwen. Ik leer ook hoe ik mijn ontwerp afstem op het doel en de doelgroep, met respect voor de inhoud.</w:t>
      </w:r>
      <w:r>
        <w:t xml:space="preserve"> Dit geldt ook voor toekomstige projecten.</w:t>
      </w:r>
    </w:p>
    <w:p w14:paraId="1197E75E" w14:textId="77777777" w:rsidR="00FB461C" w:rsidRDefault="00FB461C" w:rsidP="00BF5CE9">
      <w:pPr>
        <w:spacing w:line="259" w:lineRule="auto"/>
      </w:pPr>
    </w:p>
    <w:p w14:paraId="3CBBCD57" w14:textId="083F7DD9" w:rsidR="00FB461C" w:rsidRDefault="00FB461C" w:rsidP="00BF5CE9">
      <w:pPr>
        <w:spacing w:line="259" w:lineRule="auto"/>
      </w:pPr>
      <w:r w:rsidRPr="00AC7E18">
        <w:rPr>
          <w:color w:val="FF0000"/>
        </w:rPr>
        <w:t xml:space="preserve">Theorie: </w:t>
      </w:r>
      <w:r>
        <w:t xml:space="preserve">Human </w:t>
      </w:r>
      <w:proofErr w:type="spellStart"/>
      <w:r>
        <w:t>Centered</w:t>
      </w:r>
      <w:proofErr w:type="spellEnd"/>
      <w:r>
        <w:t xml:space="preserve"> Design. Ik onderzoek vooraf wat belangrijk is voor een bepaalde groep mensen of cultuur, zodat ik hun perspectief ook laat zien.]</w:t>
      </w:r>
    </w:p>
    <w:p w14:paraId="4DA1BDBE" w14:textId="771CEC55" w:rsidR="00FB461C" w:rsidRPr="00BF5CE9" w:rsidRDefault="00FB461C" w:rsidP="00BF5CE9">
      <w:pPr>
        <w:spacing w:line="259" w:lineRule="auto"/>
      </w:pPr>
      <w:r>
        <w:t xml:space="preserve">Design Thinking (vooral de fase: </w:t>
      </w:r>
      <w:proofErr w:type="spellStart"/>
      <w:r>
        <w:t>Empathize</w:t>
      </w:r>
      <w:proofErr w:type="spellEnd"/>
      <w:r>
        <w:t xml:space="preserve"> &amp; </w:t>
      </w:r>
      <w:proofErr w:type="spellStart"/>
      <w:r>
        <w:t>Define</w:t>
      </w:r>
      <w:proofErr w:type="spellEnd"/>
      <w:r>
        <w:t>): Ik start elk project met research en gesprekken, zodat ik weet waar ik op moet letten en waar mijn onderwerp aan moet voldoen</w:t>
      </w:r>
      <w:r w:rsidR="00AC7E18">
        <w:t>. Zo creëer ik ook beter overzicht en kan ik mijn leerdoel bereiken.</w:t>
      </w:r>
    </w:p>
    <w:p w14:paraId="3FDC5BDA" w14:textId="77777777" w:rsidR="00BF5CE9" w:rsidRDefault="00BF5CE9" w:rsidP="00BF5CE9">
      <w:pPr>
        <w:spacing w:line="259" w:lineRule="auto"/>
        <w:rPr>
          <w:color w:val="FF0000"/>
        </w:rPr>
      </w:pPr>
      <w:r w:rsidRPr="00BF5CE9">
        <w:rPr>
          <w:color w:val="FF0000"/>
        </w:rPr>
        <w:t>BC 4.3.2 Je beschrijft leerambities met bijpassende leerdoelen op basis van je doorgemaakte ontwikkeling in het afgelopen jaar en formuleert concrete acties op basis van theorie om deze leerdoelen te bereiken. [Ontwikkelen]</w:t>
      </w:r>
    </w:p>
    <w:p w14:paraId="6E9EAADF" w14:textId="77777777" w:rsidR="00BF5CE9" w:rsidRDefault="00BF5CE9" w:rsidP="00BF5CE9">
      <w:pPr>
        <w:spacing w:line="259" w:lineRule="auto"/>
        <w:rPr>
          <w:color w:val="FF0000"/>
        </w:rPr>
      </w:pPr>
    </w:p>
    <w:p w14:paraId="324B4FC4" w14:textId="77777777" w:rsidR="00BF5CE9" w:rsidRDefault="00BF5CE9" w:rsidP="00BF5CE9">
      <w:pPr>
        <w:spacing w:line="259" w:lineRule="auto"/>
        <w:rPr>
          <w:color w:val="FF0000"/>
        </w:rPr>
      </w:pPr>
    </w:p>
    <w:p w14:paraId="73F0DF3D" w14:textId="77777777" w:rsidR="00451A7A" w:rsidRDefault="00451A7A" w:rsidP="00BF5CE9">
      <w:pPr>
        <w:spacing w:line="259" w:lineRule="auto"/>
        <w:rPr>
          <w:color w:val="FF0000"/>
        </w:rPr>
      </w:pPr>
    </w:p>
    <w:p w14:paraId="75129CA3" w14:textId="37E167C0" w:rsidR="00451A7A" w:rsidRPr="00BF5CE9" w:rsidRDefault="00AC7E18" w:rsidP="00BF5CE9">
      <w:pPr>
        <w:spacing w:line="259" w:lineRule="auto"/>
        <w:rPr>
          <w:color w:val="FF0000"/>
        </w:rPr>
      </w:pPr>
      <w:r>
        <w:rPr>
          <w:noProof/>
          <w:color w:val="FF0000"/>
        </w:rPr>
        <w:lastRenderedPageBreak/>
        <w:drawing>
          <wp:inline distT="0" distB="0" distL="0" distR="0" wp14:anchorId="4F006318" wp14:editId="72E877EA">
            <wp:extent cx="2087394" cy="4872790"/>
            <wp:effectExtent l="0" t="0" r="0" b="4445"/>
            <wp:docPr id="78744638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446389" name="Afbeelding 787446389"/>
                    <pic:cNvPicPr/>
                  </pic:nvPicPr>
                  <pic:blipFill>
                    <a:blip r:embed="rId6" cstate="print">
                      <a:extLst>
                        <a:ext uri="{28A0092B-C50C-407E-A947-70E740481C1C}">
                          <a14:useLocalDpi xmlns:a14="http://schemas.microsoft.com/office/drawing/2010/main" val="0"/>
                        </a:ext>
                      </a:extLst>
                    </a:blip>
                    <a:stretch>
                      <a:fillRect/>
                    </a:stretch>
                  </pic:blipFill>
                  <pic:spPr>
                    <a:xfrm>
                      <a:off x="0" y="0"/>
                      <a:ext cx="2100139" cy="4902542"/>
                    </a:xfrm>
                    <a:prstGeom prst="rect">
                      <a:avLst/>
                    </a:prstGeom>
                  </pic:spPr>
                </pic:pic>
              </a:graphicData>
            </a:graphic>
          </wp:inline>
        </w:drawing>
      </w:r>
    </w:p>
    <w:p w14:paraId="687D90A9" w14:textId="7DA02D15" w:rsidR="00BF5CE9" w:rsidRPr="006E1199" w:rsidRDefault="00BF5CE9" w:rsidP="00BF5CE9">
      <w:pPr>
        <w:rPr>
          <w:b/>
          <w:bCs/>
        </w:rPr>
      </w:pPr>
      <w:r w:rsidRPr="006E1199">
        <w:rPr>
          <w:b/>
          <w:bCs/>
        </w:rPr>
        <w:t xml:space="preserve">Reflectie op Gemaakt Werk </w:t>
      </w:r>
      <w:r>
        <w:rPr>
          <w:b/>
          <w:bCs/>
        </w:rPr>
        <w:t>2 CMD Ontdekken - Magazine</w:t>
      </w:r>
    </w:p>
    <w:p w14:paraId="3423869A" w14:textId="6B0299E7" w:rsidR="00BF5CE9" w:rsidRPr="00D85E15" w:rsidRDefault="00BF5CE9" w:rsidP="00BF5CE9">
      <w:pPr>
        <w:rPr>
          <w:rStyle w:val="Zwaar"/>
          <w:b w:val="0"/>
          <w:bCs w:val="0"/>
        </w:rPr>
      </w:pPr>
      <w:r w:rsidRPr="00AC7E18">
        <w:rPr>
          <w:rStyle w:val="Zwaar"/>
          <w:color w:val="FF0000"/>
        </w:rPr>
        <w:t>Mijn ontwerpoplossing</w:t>
      </w:r>
      <w:r w:rsidRPr="00AC7E18">
        <w:rPr>
          <w:b/>
          <w:bCs/>
          <w:color w:val="FF0000"/>
        </w:rPr>
        <w:t xml:space="preserve"> is </w:t>
      </w:r>
      <w:r w:rsidRPr="00D85E15">
        <w:rPr>
          <w:rStyle w:val="Zwaar"/>
          <w:b w:val="0"/>
          <w:bCs w:val="0"/>
        </w:rPr>
        <w:t xml:space="preserve">het </w:t>
      </w:r>
      <w:r w:rsidR="00FB461C">
        <w:t xml:space="preserve">maken van een magazine in drie spreads over mijzelf, mijn relatie met interactieve media, mijn ervaring in het </w:t>
      </w:r>
      <w:proofErr w:type="spellStart"/>
      <w:r w:rsidR="00FB461C">
        <w:t>Moco</w:t>
      </w:r>
      <w:proofErr w:type="spellEnd"/>
      <w:r w:rsidR="00FB461C">
        <w:t xml:space="preserve"> museum, en mijn plek binnen het CMD-werkveld. Ik heb beeld, tekst, typografie en lay-out gecombineerd om mijn verhaal duidelijk en visueel aantrekkelijk over te brengen.</w:t>
      </w:r>
    </w:p>
    <w:p w14:paraId="51EF884D" w14:textId="7F98D2F6" w:rsidR="00BF5CE9" w:rsidRPr="006E1199" w:rsidRDefault="00BF5CE9" w:rsidP="00BF5CE9">
      <w:r w:rsidRPr="006E1199">
        <w:rPr>
          <w:b/>
          <w:bCs/>
        </w:rPr>
        <w:t>Welke invloed wil je uitoefenen en op wie?</w:t>
      </w:r>
      <w:r w:rsidRPr="006E1199">
        <w:br/>
      </w:r>
      <w:r w:rsidR="00FB461C">
        <w:t xml:space="preserve">Ik wil laten zien wie ik ben, hoe ik denk over interactieve media, en hoe ik mij als ontwerper ontwikkel en waar ik mezelf bevind binnen het </w:t>
      </w:r>
      <w:proofErr w:type="spellStart"/>
      <w:r w:rsidR="00FB461C">
        <w:t>cmd</w:t>
      </w:r>
      <w:proofErr w:type="spellEnd"/>
      <w:r w:rsidR="00FB461C">
        <w:t>-werkveld. Het magazine is bedoeld om klasgenoten en docenten een beeld te geven over mijn visie, mijn stijl en mijn groei als ontwerper.</w:t>
      </w:r>
    </w:p>
    <w:p w14:paraId="40F0E021" w14:textId="77777777" w:rsidR="00FB461C" w:rsidRDefault="00BF5CE9" w:rsidP="00FB461C">
      <w:r w:rsidRPr="006E1199">
        <w:rPr>
          <w:b/>
          <w:bCs/>
        </w:rPr>
        <w:t>Wat is goed aan je werk?</w:t>
      </w:r>
      <w:r w:rsidRPr="006E1199">
        <w:br/>
      </w:r>
      <w:r w:rsidR="00FB461C" w:rsidRPr="00FB461C">
        <w:t>De visuele stijl past goed bij de inhoud: het is persoonlijk en duidelijk.</w:t>
      </w:r>
    </w:p>
    <w:p w14:paraId="046A6061" w14:textId="1351B747" w:rsidR="00FB461C" w:rsidRPr="00FB461C" w:rsidRDefault="00FB461C" w:rsidP="00FB461C">
      <w:r w:rsidRPr="00FB461C">
        <w:t>Ik heb bewust gekozen voor typografie en vormgeving die mijn boodschap versterkt.</w:t>
      </w:r>
    </w:p>
    <w:p w14:paraId="000015FA" w14:textId="230F48EE" w:rsidR="00FB461C" w:rsidRPr="00FB461C" w:rsidRDefault="00FB461C" w:rsidP="00FB461C">
      <w:r w:rsidRPr="00FB461C">
        <w:t xml:space="preserve">Mijn ervaring bij het </w:t>
      </w:r>
      <w:proofErr w:type="spellStart"/>
      <w:r w:rsidRPr="00FB461C">
        <w:t>Moco</w:t>
      </w:r>
      <w:proofErr w:type="spellEnd"/>
      <w:r w:rsidRPr="00FB461C">
        <w:t xml:space="preserve"> museum is goed </w:t>
      </w:r>
      <w:r>
        <w:t>verwerkt als interactieve ervaring.</w:t>
      </w:r>
    </w:p>
    <w:p w14:paraId="1E57B5CB" w14:textId="158C1336" w:rsidR="00FB461C" w:rsidRPr="00FB461C" w:rsidRDefault="00FB461C" w:rsidP="00FB461C">
      <w:r w:rsidRPr="00FB461C">
        <w:lastRenderedPageBreak/>
        <w:t xml:space="preserve">De spreads </w:t>
      </w:r>
      <w:r>
        <w:t>zijn heel goed in balans, hebben</w:t>
      </w:r>
      <w:r w:rsidRPr="00FB461C">
        <w:t xml:space="preserve"> hiërarchie en rust</w:t>
      </w:r>
      <w:r>
        <w:t xml:space="preserve"> volgens mijn docenten en klasgenoten.</w:t>
      </w:r>
    </w:p>
    <w:p w14:paraId="6D4CE150" w14:textId="25E5F967" w:rsidR="00BF5CE9" w:rsidRPr="006E1199" w:rsidRDefault="00BF5CE9" w:rsidP="00BF5CE9"/>
    <w:p w14:paraId="396CB71E" w14:textId="025E38DE" w:rsidR="00BF5CE9" w:rsidRPr="006E1199" w:rsidRDefault="00BF5CE9" w:rsidP="00BF5CE9">
      <w:r w:rsidRPr="006E1199">
        <w:rPr>
          <w:b/>
          <w:bCs/>
        </w:rPr>
        <w:t>Wat kan beter?</w:t>
      </w:r>
      <w:r w:rsidRPr="006E1199">
        <w:br/>
        <w:t xml:space="preserve">Ik </w:t>
      </w:r>
      <w:r w:rsidR="000D4129">
        <w:t>kon meer van mijn persoonlijkheid laten zien. Losgaan op stijl als ik de tijd had en gekker doen.</w:t>
      </w:r>
    </w:p>
    <w:p w14:paraId="1AB9D9E2" w14:textId="3852191B" w:rsidR="00BF5CE9" w:rsidRPr="006E1199" w:rsidRDefault="00BF5CE9" w:rsidP="00BF5CE9">
      <w:r w:rsidRPr="006E1199">
        <w:rPr>
          <w:b/>
          <w:bCs/>
        </w:rPr>
        <w:t>Wat wil je veranderen?</w:t>
      </w:r>
      <w:r w:rsidRPr="006E1199">
        <w:br/>
      </w:r>
      <w:r w:rsidR="000D4129">
        <w:t>Ik zou mijn eigen gemaakte werk kunnen laten zien in de spread van ‘’CMD-werkveld’’, zodat ik met visueel beeld een beter idee kan geven waar ik me bevind en wat mij aanspreekt.</w:t>
      </w:r>
    </w:p>
    <w:p w14:paraId="66E880BA" w14:textId="5CFD42A1" w:rsidR="00BF5CE9" w:rsidRPr="006E1199" w:rsidRDefault="00BF5CE9" w:rsidP="00BF5CE9">
      <w:r w:rsidRPr="006E1199">
        <w:rPr>
          <w:b/>
          <w:bCs/>
        </w:rPr>
        <w:t>Wat is jouw invloed?</w:t>
      </w:r>
      <w:r w:rsidRPr="006E1199">
        <w:br/>
      </w:r>
      <w:r w:rsidR="000D4129">
        <w:t xml:space="preserve">Ik laat met dit magazine zien wie ik ben en hoe ik communiceer, waar ik sta in het </w:t>
      </w:r>
      <w:proofErr w:type="spellStart"/>
      <w:r w:rsidR="000D4129">
        <w:t>cmd</w:t>
      </w:r>
      <w:proofErr w:type="spellEnd"/>
      <w:r w:rsidR="000D4129">
        <w:t>-werkveld en een reflectie. Mijn stijl is persoonlijk, maar ik wil ook inspireren met mijn interesses. Dat zie je terug in mijn tekst en beeld.</w:t>
      </w:r>
    </w:p>
    <w:p w14:paraId="009F404F" w14:textId="679A0010" w:rsidR="00BF5CE9" w:rsidRPr="006E1199" w:rsidRDefault="00BF5CE9" w:rsidP="00BF5CE9">
      <w:r w:rsidRPr="006E1199">
        <w:rPr>
          <w:b/>
          <w:bCs/>
        </w:rPr>
        <w:t>Wat doet jouw ontwerp in de echte wereld?</w:t>
      </w:r>
      <w:r w:rsidRPr="006E1199">
        <w:br/>
      </w:r>
      <w:r w:rsidR="000D4129">
        <w:t>Mijn ontwerp laat zien wie ik ben, waar ik geïnteresseerd ben en mijn reflectie. Door mijn interesses te delen met klasgenoten en docenten, mijn stijl te laten zien krijgen mensen ook gelijk een idee over mij.</w:t>
      </w:r>
    </w:p>
    <w:p w14:paraId="7872B6EA" w14:textId="467D68F4" w:rsidR="00BF5CE9" w:rsidRPr="006E1199" w:rsidRDefault="00BF5CE9" w:rsidP="00BF5CE9">
      <w:r w:rsidRPr="006E1199">
        <w:rPr>
          <w:b/>
          <w:bCs/>
        </w:rPr>
        <w:t>Wat wil je leren?</w:t>
      </w:r>
      <w:r w:rsidRPr="006E1199">
        <w:br/>
      </w:r>
      <w:r w:rsidR="000D4129">
        <w:t>Mijn ontwerp weerspiegelt wie ik ben, mijn interesses en mijn persoonlijke reflectie. Door mijn interesses te delen met klasgenoten en docenten, en mijn stijl te laten zien, krijgen anderen meteen een goed idee van wie ik ben.</w:t>
      </w:r>
    </w:p>
    <w:p w14:paraId="63E03341" w14:textId="7CA85A06" w:rsidR="00BF5CE9" w:rsidRPr="006E1199" w:rsidRDefault="00BF5CE9" w:rsidP="000D4129">
      <w:r w:rsidRPr="00AC7E18">
        <w:rPr>
          <w:b/>
          <w:bCs/>
          <w:color w:val="FF0000"/>
        </w:rPr>
        <w:t>Wat is de invloed van jouw ontwerpoplossing op de toepassingscontext?</w:t>
      </w:r>
      <w:r w:rsidRPr="00AC7E18">
        <w:rPr>
          <w:b/>
          <w:bCs/>
          <w:color w:val="FF0000"/>
        </w:rPr>
        <w:br/>
      </w:r>
      <w:r w:rsidR="000D4129" w:rsidRPr="000D4129">
        <w:t>Mijn ontwerp heeft als doel om de relatie tussen mijzelf en de interactieve mediawereld te verduidelijken</w:t>
      </w:r>
      <w:r w:rsidR="000D4129">
        <w:t>, maar ook tussen mij en de lezer</w:t>
      </w:r>
      <w:r w:rsidR="000D4129" w:rsidRPr="000D4129">
        <w:t xml:space="preserve">. </w:t>
      </w:r>
      <w:r w:rsidR="000D4129">
        <w:t xml:space="preserve">Ik laat een </w:t>
      </w:r>
      <w:r w:rsidR="000D4129" w:rsidRPr="000D4129">
        <w:t xml:space="preserve">persoonlijke reflectie </w:t>
      </w:r>
      <w:r w:rsidR="000D4129">
        <w:t xml:space="preserve">zien </w:t>
      </w:r>
      <w:r w:rsidR="000D4129" w:rsidRPr="000D4129">
        <w:t xml:space="preserve">op mijn werk </w:t>
      </w:r>
      <w:r w:rsidR="000D4129">
        <w:t>en waar ik me bevind in de CMD-werkwereld</w:t>
      </w:r>
      <w:r w:rsidR="000D4129" w:rsidRPr="000D4129">
        <w:t>. Dit kan zowel voor mij</w:t>
      </w:r>
      <w:r w:rsidR="000D4129">
        <w:t xml:space="preserve"> </w:t>
      </w:r>
      <w:r w:rsidR="000D4129" w:rsidRPr="000D4129">
        <w:t xml:space="preserve">als voor anderen in het veld </w:t>
      </w:r>
      <w:r w:rsidR="000D4129">
        <w:t xml:space="preserve">helpen, stel ze proberen iemand te vinden binnen dit </w:t>
      </w:r>
      <w:proofErr w:type="spellStart"/>
      <w:r w:rsidR="000D4129">
        <w:t>cmd</w:t>
      </w:r>
      <w:proofErr w:type="spellEnd"/>
      <w:r w:rsidR="000D4129">
        <w:t>-werkveld die graag houdt van branding, dan kunnen we in een groepsproject samenwerken bijvoorbeeld.</w:t>
      </w:r>
    </w:p>
    <w:p w14:paraId="7A208BDF" w14:textId="463E8199" w:rsidR="00BF5CE9" w:rsidRDefault="00BF5CE9" w:rsidP="000D4129">
      <w:r w:rsidRPr="006E1199">
        <w:rPr>
          <w:b/>
          <w:bCs/>
        </w:rPr>
        <w:t>Hoe ga je, met deze kennis en inzichten, het project aanpakken?</w:t>
      </w:r>
      <w:r w:rsidRPr="006E1199">
        <w:rPr>
          <w:b/>
          <w:bCs/>
        </w:rPr>
        <w:br/>
      </w:r>
      <w:r w:rsidR="000D4129">
        <w:t>Met alles wat ik heb geleerd in cursus 1: hiërarchie, beeldtaal, balans, semiotiek kan ik mijn ontwerp verder verbeteren. Ik wil meer experimenteren met typografie en beeld, en mezelf meer ruimte geven om mijn ideeën visueel sterker over te brengen. Ook wil ik meer van mijn eigen werk laten zien in mijn ontwerp, zodat het nog persoonlijker wordt. Het helpt me om mijn eigen stijl beter te begrijpen.</w:t>
      </w:r>
    </w:p>
    <w:p w14:paraId="4DA2F0BB" w14:textId="77777777" w:rsidR="00BF5CE9" w:rsidRPr="00BF5CE9" w:rsidRDefault="00BF5CE9" w:rsidP="00BF5CE9">
      <w:pPr>
        <w:spacing w:line="259" w:lineRule="auto"/>
        <w:rPr>
          <w:color w:val="FF0000"/>
        </w:rPr>
      </w:pPr>
      <w:r w:rsidRPr="00BF5CE9">
        <w:rPr>
          <w:color w:val="FF0000"/>
        </w:rPr>
        <w:lastRenderedPageBreak/>
        <w:t>BC 4.1.2 Je illustreert je persoonlijke kijk op de waarde van je ontwerpoplossing voor de toepassingscontext en maakt zichtbaar welke verrijkingen en beperkingen de oplossing met zich mee kan brengen. [Ontwikkelen]</w:t>
      </w:r>
    </w:p>
    <w:p w14:paraId="7EFA2666" w14:textId="77777777" w:rsidR="00BF5CE9" w:rsidRPr="00BF5CE9" w:rsidRDefault="00BF5CE9" w:rsidP="00BF5CE9"/>
    <w:p w14:paraId="5DA0098B" w14:textId="77777777" w:rsidR="00BF5CE9" w:rsidRPr="006E1199" w:rsidRDefault="00BF5CE9" w:rsidP="00BF5CE9"/>
    <w:p w14:paraId="3503AF82" w14:textId="44AA9DEF" w:rsidR="00BF5CE9" w:rsidRPr="00BF5CE9" w:rsidRDefault="00BF5CE9" w:rsidP="00BF5CE9">
      <w:pPr>
        <w:spacing w:line="259" w:lineRule="auto"/>
      </w:pPr>
      <w:r w:rsidRPr="00BF5CE9">
        <w:rPr>
          <w:b/>
          <w:bCs/>
        </w:rPr>
        <w:t>Leerambitie:</w:t>
      </w:r>
      <w:r w:rsidRPr="00BF5CE9">
        <w:br/>
      </w:r>
      <w:r w:rsidR="004D679A">
        <w:t>Ik wil mijn ontwerpvaardigheden verder ontwikkelen, met de nadruk op typografie, lay-out en hoe ik mijn verhaal visueel kan vertellen. Ook wil ik leren hoe ik mijn stijl kan door ontwikkelen en durven experimenteren met nieuwe design ideeën.</w:t>
      </w:r>
    </w:p>
    <w:p w14:paraId="6970DB7A" w14:textId="77777777" w:rsidR="00BF5CE9" w:rsidRDefault="00BF5CE9" w:rsidP="00BF5CE9">
      <w:pPr>
        <w:spacing w:line="259" w:lineRule="auto"/>
      </w:pPr>
    </w:p>
    <w:p w14:paraId="29A0BB93" w14:textId="514DDA8B" w:rsidR="00BF5CE9" w:rsidRDefault="00BF5CE9" w:rsidP="00BF5CE9">
      <w:pPr>
        <w:spacing w:line="259" w:lineRule="auto"/>
      </w:pPr>
      <w:r w:rsidRPr="00BF5CE9">
        <w:rPr>
          <w:b/>
          <w:bCs/>
        </w:rPr>
        <w:t>Leerdoel:</w:t>
      </w:r>
      <w:r w:rsidRPr="00BF5CE9">
        <w:br/>
      </w:r>
      <w:r w:rsidR="004D679A">
        <w:t>Ik ga meer gedurfde keuzes te maken in mijn ontwerpen. Ik wil experimenteren met nieuwe stijlen en technieken die mijn werk persoonlijker maken.</w:t>
      </w:r>
    </w:p>
    <w:p w14:paraId="71490D51" w14:textId="3C097245" w:rsidR="000D4129" w:rsidRPr="00BF5CE9" w:rsidRDefault="000D4129" w:rsidP="00BF5CE9">
      <w:pPr>
        <w:spacing w:line="259" w:lineRule="auto"/>
      </w:pPr>
      <w:r>
        <w:br/>
        <w:t>Theorie:</w:t>
      </w:r>
      <w:r w:rsidR="004D679A">
        <w:t xml:space="preserve"> Op basis van de kennis die ik heb opgedaan over beeldtaal, wil ik mijn ontwerpprincipes verder verbeteren. Ik wil focussen op hiërarchie, typografie en lay-out, zodat ik mijn ontwerpen kan verbeteren, zoals posters. Dat kan ik doen met de hulp van </w:t>
      </w:r>
      <w:proofErr w:type="spellStart"/>
      <w:r w:rsidR="004D679A">
        <w:t>youtube</w:t>
      </w:r>
      <w:proofErr w:type="spellEnd"/>
      <w:r w:rsidR="004D679A">
        <w:t xml:space="preserve">-video’s van andere grafische designers zoals </w:t>
      </w:r>
      <w:proofErr w:type="spellStart"/>
      <w:r w:rsidR="004D679A">
        <w:t>AbiDesign</w:t>
      </w:r>
      <w:proofErr w:type="spellEnd"/>
      <w:r w:rsidR="004D679A">
        <w:t>.</w:t>
      </w:r>
    </w:p>
    <w:p w14:paraId="75A8E50D" w14:textId="77777777" w:rsidR="00BF5CE9" w:rsidRDefault="00BF5CE9" w:rsidP="00BF5CE9">
      <w:pPr>
        <w:spacing w:line="259" w:lineRule="auto"/>
        <w:rPr>
          <w:color w:val="FF0000"/>
        </w:rPr>
      </w:pPr>
      <w:r w:rsidRPr="00BF5CE9">
        <w:rPr>
          <w:color w:val="FF0000"/>
        </w:rPr>
        <w:t>BC 4.3.2 Je beschrijft leerambities met bijpassende leerdoelen op basis van je doorgemaakte ontwikkeling in het afgelopen jaar en formuleert concrete acties op basis van theorie om deze leerdoelen te bereiken. [Ontwikkelen]</w:t>
      </w:r>
    </w:p>
    <w:p w14:paraId="4FE4D468" w14:textId="77777777" w:rsidR="006E1199" w:rsidRDefault="006E1199"/>
    <w:sectPr w:rsidR="006E119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1616F3"/>
    <w:multiLevelType w:val="multilevel"/>
    <w:tmpl w:val="2D3E2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C4A7B4F"/>
    <w:multiLevelType w:val="multilevel"/>
    <w:tmpl w:val="B07AB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DFD6E36"/>
    <w:multiLevelType w:val="multilevel"/>
    <w:tmpl w:val="DC181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0102656">
    <w:abstractNumId w:val="2"/>
  </w:num>
  <w:num w:numId="2" w16cid:durableId="73475227">
    <w:abstractNumId w:val="1"/>
  </w:num>
  <w:num w:numId="3" w16cid:durableId="1348794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9"/>
  <w:proofState w:spelling="clean" w:grammar="clean"/>
  <w:defaultTabStop w:val="708"/>
  <w:hyphenationZone w:val="425"/>
  <w:characterSpacingControl w:val="doNotCompress"/>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1199"/>
    <w:rsid w:val="000D4129"/>
    <w:rsid w:val="00123839"/>
    <w:rsid w:val="002156E6"/>
    <w:rsid w:val="002D5C8C"/>
    <w:rsid w:val="0044700A"/>
    <w:rsid w:val="00451A7A"/>
    <w:rsid w:val="00453D65"/>
    <w:rsid w:val="004D679A"/>
    <w:rsid w:val="00521A7E"/>
    <w:rsid w:val="00522B7B"/>
    <w:rsid w:val="006E1199"/>
    <w:rsid w:val="00A64BA2"/>
    <w:rsid w:val="00AC7E18"/>
    <w:rsid w:val="00B10873"/>
    <w:rsid w:val="00BF5CE9"/>
    <w:rsid w:val="00C12C9A"/>
    <w:rsid w:val="00D85E15"/>
    <w:rsid w:val="00FB461C"/>
  </w:rsids>
  <m:mathPr>
    <m:mathFont m:val="Cambria Math"/>
    <m:brkBin m:val="before"/>
    <m:brkBinSub m:val="--"/>
    <m:smallFrac m:val="0"/>
    <m:dispDef/>
    <m:lMargin m:val="0"/>
    <m:rMargin m:val="0"/>
    <m:defJc m:val="centerGroup"/>
    <m:wrapIndent m:val="1440"/>
    <m:intLim m:val="subSup"/>
    <m:naryLim m:val="undOvr"/>
  </m:mathPr>
  <w:themeFontLang w:val="nl-NL" w:eastAsia="zh-CN" w:bidi="ar-SA"/>
  <w:clrSchemeMapping w:bg1="light1" w:t1="dark1" w:bg2="light2" w:t2="dark2" w:accent1="accent1" w:accent2="accent2" w:accent3="accent3" w:accent4="accent4" w:accent5="accent5" w:accent6="accent6" w:hyperlink="hyperlink" w:followedHyperlink="followedHyperlink"/>
  <w:decimalSymbol w:val=","/>
  <w:listSeparator w:val=";"/>
  <w14:docId w14:val="6A2D53E6"/>
  <w15:chartTrackingRefBased/>
  <w15:docId w15:val="{51D5CF46-D6F3-9A4F-BD79-B2F815E1BB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6E119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6E119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6E1199"/>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6E1199"/>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6E1199"/>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6E1199"/>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6E1199"/>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6E1199"/>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6E1199"/>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6E1199"/>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6E1199"/>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6E1199"/>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6E1199"/>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6E1199"/>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6E1199"/>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6E1199"/>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6E1199"/>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6E1199"/>
    <w:rPr>
      <w:rFonts w:eastAsiaTheme="majorEastAsia" w:cstheme="majorBidi"/>
      <w:color w:val="272727" w:themeColor="text1" w:themeTint="D8"/>
    </w:rPr>
  </w:style>
  <w:style w:type="paragraph" w:styleId="Titel">
    <w:name w:val="Title"/>
    <w:basedOn w:val="Standaard"/>
    <w:next w:val="Standaard"/>
    <w:link w:val="TitelChar"/>
    <w:uiPriority w:val="10"/>
    <w:qFormat/>
    <w:rsid w:val="006E119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6E1199"/>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6E1199"/>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6E1199"/>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6E1199"/>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6E1199"/>
    <w:rPr>
      <w:i/>
      <w:iCs/>
      <w:color w:val="404040" w:themeColor="text1" w:themeTint="BF"/>
    </w:rPr>
  </w:style>
  <w:style w:type="paragraph" w:styleId="Lijstalinea">
    <w:name w:val="List Paragraph"/>
    <w:basedOn w:val="Standaard"/>
    <w:uiPriority w:val="34"/>
    <w:qFormat/>
    <w:rsid w:val="006E1199"/>
    <w:pPr>
      <w:ind w:left="720"/>
      <w:contextualSpacing/>
    </w:pPr>
  </w:style>
  <w:style w:type="character" w:styleId="Intensievebenadrukking">
    <w:name w:val="Intense Emphasis"/>
    <w:basedOn w:val="Standaardalinea-lettertype"/>
    <w:uiPriority w:val="21"/>
    <w:qFormat/>
    <w:rsid w:val="006E1199"/>
    <w:rPr>
      <w:i/>
      <w:iCs/>
      <w:color w:val="0F4761" w:themeColor="accent1" w:themeShade="BF"/>
    </w:rPr>
  </w:style>
  <w:style w:type="paragraph" w:styleId="Duidelijkcitaat">
    <w:name w:val="Intense Quote"/>
    <w:basedOn w:val="Standaard"/>
    <w:next w:val="Standaard"/>
    <w:link w:val="DuidelijkcitaatChar"/>
    <w:uiPriority w:val="30"/>
    <w:qFormat/>
    <w:rsid w:val="006E119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6E1199"/>
    <w:rPr>
      <w:i/>
      <w:iCs/>
      <w:color w:val="0F4761" w:themeColor="accent1" w:themeShade="BF"/>
    </w:rPr>
  </w:style>
  <w:style w:type="character" w:styleId="Intensieveverwijzing">
    <w:name w:val="Intense Reference"/>
    <w:basedOn w:val="Standaardalinea-lettertype"/>
    <w:uiPriority w:val="32"/>
    <w:qFormat/>
    <w:rsid w:val="006E1199"/>
    <w:rPr>
      <w:b/>
      <w:bCs/>
      <w:smallCaps/>
      <w:color w:val="0F4761" w:themeColor="accent1" w:themeShade="BF"/>
      <w:spacing w:val="5"/>
    </w:rPr>
  </w:style>
  <w:style w:type="character" w:styleId="Zwaar">
    <w:name w:val="Strong"/>
    <w:basedOn w:val="Standaardalinea-lettertype"/>
    <w:uiPriority w:val="22"/>
    <w:qFormat/>
    <w:rsid w:val="00D85E1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7802943">
      <w:bodyDiv w:val="1"/>
      <w:marLeft w:val="0"/>
      <w:marRight w:val="0"/>
      <w:marTop w:val="0"/>
      <w:marBottom w:val="0"/>
      <w:divBdr>
        <w:top w:val="none" w:sz="0" w:space="0" w:color="auto"/>
        <w:left w:val="none" w:sz="0" w:space="0" w:color="auto"/>
        <w:bottom w:val="none" w:sz="0" w:space="0" w:color="auto"/>
        <w:right w:val="none" w:sz="0" w:space="0" w:color="auto"/>
      </w:divBdr>
      <w:divsChild>
        <w:div w:id="794569367">
          <w:blockQuote w:val="1"/>
          <w:marLeft w:val="720"/>
          <w:marRight w:val="720"/>
          <w:marTop w:val="100"/>
          <w:marBottom w:val="100"/>
          <w:divBdr>
            <w:top w:val="none" w:sz="0" w:space="0" w:color="auto"/>
            <w:left w:val="none" w:sz="0" w:space="0" w:color="auto"/>
            <w:bottom w:val="none" w:sz="0" w:space="0" w:color="auto"/>
            <w:right w:val="none" w:sz="0" w:space="0" w:color="auto"/>
          </w:divBdr>
        </w:div>
        <w:div w:id="15861866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04256892">
      <w:bodyDiv w:val="1"/>
      <w:marLeft w:val="0"/>
      <w:marRight w:val="0"/>
      <w:marTop w:val="0"/>
      <w:marBottom w:val="0"/>
      <w:divBdr>
        <w:top w:val="none" w:sz="0" w:space="0" w:color="auto"/>
        <w:left w:val="none" w:sz="0" w:space="0" w:color="auto"/>
        <w:bottom w:val="none" w:sz="0" w:space="0" w:color="auto"/>
        <w:right w:val="none" w:sz="0" w:space="0" w:color="auto"/>
      </w:divBdr>
    </w:div>
    <w:div w:id="550116067">
      <w:bodyDiv w:val="1"/>
      <w:marLeft w:val="0"/>
      <w:marRight w:val="0"/>
      <w:marTop w:val="0"/>
      <w:marBottom w:val="0"/>
      <w:divBdr>
        <w:top w:val="none" w:sz="0" w:space="0" w:color="auto"/>
        <w:left w:val="none" w:sz="0" w:space="0" w:color="auto"/>
        <w:bottom w:val="none" w:sz="0" w:space="0" w:color="auto"/>
        <w:right w:val="none" w:sz="0" w:space="0" w:color="auto"/>
      </w:divBdr>
    </w:div>
    <w:div w:id="774593110">
      <w:bodyDiv w:val="1"/>
      <w:marLeft w:val="0"/>
      <w:marRight w:val="0"/>
      <w:marTop w:val="0"/>
      <w:marBottom w:val="0"/>
      <w:divBdr>
        <w:top w:val="none" w:sz="0" w:space="0" w:color="auto"/>
        <w:left w:val="none" w:sz="0" w:space="0" w:color="auto"/>
        <w:bottom w:val="none" w:sz="0" w:space="0" w:color="auto"/>
        <w:right w:val="none" w:sz="0" w:space="0" w:color="auto"/>
      </w:divBdr>
    </w:div>
    <w:div w:id="805246415">
      <w:bodyDiv w:val="1"/>
      <w:marLeft w:val="0"/>
      <w:marRight w:val="0"/>
      <w:marTop w:val="0"/>
      <w:marBottom w:val="0"/>
      <w:divBdr>
        <w:top w:val="none" w:sz="0" w:space="0" w:color="auto"/>
        <w:left w:val="none" w:sz="0" w:space="0" w:color="auto"/>
        <w:bottom w:val="none" w:sz="0" w:space="0" w:color="auto"/>
        <w:right w:val="none" w:sz="0" w:space="0" w:color="auto"/>
      </w:divBdr>
    </w:div>
    <w:div w:id="838083899">
      <w:bodyDiv w:val="1"/>
      <w:marLeft w:val="0"/>
      <w:marRight w:val="0"/>
      <w:marTop w:val="0"/>
      <w:marBottom w:val="0"/>
      <w:divBdr>
        <w:top w:val="none" w:sz="0" w:space="0" w:color="auto"/>
        <w:left w:val="none" w:sz="0" w:space="0" w:color="auto"/>
        <w:bottom w:val="none" w:sz="0" w:space="0" w:color="auto"/>
        <w:right w:val="none" w:sz="0" w:space="0" w:color="auto"/>
      </w:divBdr>
    </w:div>
    <w:div w:id="929697755">
      <w:bodyDiv w:val="1"/>
      <w:marLeft w:val="0"/>
      <w:marRight w:val="0"/>
      <w:marTop w:val="0"/>
      <w:marBottom w:val="0"/>
      <w:divBdr>
        <w:top w:val="none" w:sz="0" w:space="0" w:color="auto"/>
        <w:left w:val="none" w:sz="0" w:space="0" w:color="auto"/>
        <w:bottom w:val="none" w:sz="0" w:space="0" w:color="auto"/>
        <w:right w:val="none" w:sz="0" w:space="0" w:color="auto"/>
      </w:divBdr>
    </w:div>
    <w:div w:id="1046757273">
      <w:bodyDiv w:val="1"/>
      <w:marLeft w:val="0"/>
      <w:marRight w:val="0"/>
      <w:marTop w:val="0"/>
      <w:marBottom w:val="0"/>
      <w:divBdr>
        <w:top w:val="none" w:sz="0" w:space="0" w:color="auto"/>
        <w:left w:val="none" w:sz="0" w:space="0" w:color="auto"/>
        <w:bottom w:val="none" w:sz="0" w:space="0" w:color="auto"/>
        <w:right w:val="none" w:sz="0" w:space="0" w:color="auto"/>
      </w:divBdr>
    </w:div>
    <w:div w:id="1101415727">
      <w:bodyDiv w:val="1"/>
      <w:marLeft w:val="0"/>
      <w:marRight w:val="0"/>
      <w:marTop w:val="0"/>
      <w:marBottom w:val="0"/>
      <w:divBdr>
        <w:top w:val="none" w:sz="0" w:space="0" w:color="auto"/>
        <w:left w:val="none" w:sz="0" w:space="0" w:color="auto"/>
        <w:bottom w:val="none" w:sz="0" w:space="0" w:color="auto"/>
        <w:right w:val="none" w:sz="0" w:space="0" w:color="auto"/>
      </w:divBdr>
      <w:divsChild>
        <w:div w:id="2074113183">
          <w:blockQuote w:val="1"/>
          <w:marLeft w:val="720"/>
          <w:marRight w:val="720"/>
          <w:marTop w:val="100"/>
          <w:marBottom w:val="100"/>
          <w:divBdr>
            <w:top w:val="none" w:sz="0" w:space="0" w:color="auto"/>
            <w:left w:val="none" w:sz="0" w:space="0" w:color="auto"/>
            <w:bottom w:val="none" w:sz="0" w:space="0" w:color="auto"/>
            <w:right w:val="none" w:sz="0" w:space="0" w:color="auto"/>
          </w:divBdr>
        </w:div>
        <w:div w:id="3630978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68406365">
      <w:bodyDiv w:val="1"/>
      <w:marLeft w:val="0"/>
      <w:marRight w:val="0"/>
      <w:marTop w:val="0"/>
      <w:marBottom w:val="0"/>
      <w:divBdr>
        <w:top w:val="none" w:sz="0" w:space="0" w:color="auto"/>
        <w:left w:val="none" w:sz="0" w:space="0" w:color="auto"/>
        <w:bottom w:val="none" w:sz="0" w:space="0" w:color="auto"/>
        <w:right w:val="none" w:sz="0" w:space="0" w:color="auto"/>
      </w:divBdr>
    </w:div>
    <w:div w:id="1460370940">
      <w:bodyDiv w:val="1"/>
      <w:marLeft w:val="0"/>
      <w:marRight w:val="0"/>
      <w:marTop w:val="0"/>
      <w:marBottom w:val="0"/>
      <w:divBdr>
        <w:top w:val="none" w:sz="0" w:space="0" w:color="auto"/>
        <w:left w:val="none" w:sz="0" w:space="0" w:color="auto"/>
        <w:bottom w:val="none" w:sz="0" w:space="0" w:color="auto"/>
        <w:right w:val="none" w:sz="0" w:space="0" w:color="auto"/>
      </w:divBdr>
    </w:div>
    <w:div w:id="1718891235">
      <w:bodyDiv w:val="1"/>
      <w:marLeft w:val="0"/>
      <w:marRight w:val="0"/>
      <w:marTop w:val="0"/>
      <w:marBottom w:val="0"/>
      <w:divBdr>
        <w:top w:val="none" w:sz="0" w:space="0" w:color="auto"/>
        <w:left w:val="none" w:sz="0" w:space="0" w:color="auto"/>
        <w:bottom w:val="none" w:sz="0" w:space="0" w:color="auto"/>
        <w:right w:val="none" w:sz="0" w:space="0" w:color="auto"/>
      </w:divBdr>
    </w:div>
    <w:div w:id="1940019128">
      <w:bodyDiv w:val="1"/>
      <w:marLeft w:val="0"/>
      <w:marRight w:val="0"/>
      <w:marTop w:val="0"/>
      <w:marBottom w:val="0"/>
      <w:divBdr>
        <w:top w:val="none" w:sz="0" w:space="0" w:color="auto"/>
        <w:left w:val="none" w:sz="0" w:space="0" w:color="auto"/>
        <w:bottom w:val="none" w:sz="0" w:space="0" w:color="auto"/>
        <w:right w:val="none" w:sz="0" w:space="0" w:color="auto"/>
      </w:divBdr>
      <w:divsChild>
        <w:div w:id="861675039">
          <w:blockQuote w:val="1"/>
          <w:marLeft w:val="720"/>
          <w:marRight w:val="720"/>
          <w:marTop w:val="100"/>
          <w:marBottom w:val="100"/>
          <w:divBdr>
            <w:top w:val="none" w:sz="0" w:space="0" w:color="auto"/>
            <w:left w:val="none" w:sz="0" w:space="0" w:color="auto"/>
            <w:bottom w:val="none" w:sz="0" w:space="0" w:color="auto"/>
            <w:right w:val="none" w:sz="0" w:space="0" w:color="auto"/>
          </w:divBdr>
        </w:div>
        <w:div w:id="23856576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TotalTime>
  <Pages>6</Pages>
  <Words>1426</Words>
  <Characters>7845</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Ekim,Sinem</dc:creator>
  <cp:keywords/>
  <dc:description/>
  <cp:lastModifiedBy>Ekim,Sinem</cp:lastModifiedBy>
  <cp:revision>5</cp:revision>
  <dcterms:created xsi:type="dcterms:W3CDTF">2025-04-24T12:40:00Z</dcterms:created>
  <dcterms:modified xsi:type="dcterms:W3CDTF">2025-04-25T12:25:00Z</dcterms:modified>
</cp:coreProperties>
</file>